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18" w:rsidRDefault="00751718" w:rsidP="00751718">
      <w:pPr>
        <w:widowControl w:val="0"/>
        <w:autoSpaceDE w:val="0"/>
        <w:autoSpaceDN w:val="0"/>
        <w:spacing w:before="0" w:beforeAutospacing="0" w:after="0" w:afterAutospacing="0"/>
        <w:ind w:right="8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1718">
        <w:rPr>
          <w:rFonts w:ascii="Times New Roman" w:eastAsia="Times New Roman" w:hAnsi="Times New Roman" w:cs="Times New Roman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62.75pt" o:ole="">
            <v:imagedata r:id="rId7" o:title=""/>
          </v:shape>
          <o:OLEObject Type="Embed" ProgID="FoxitReader.Document" ShapeID="_x0000_i1025" DrawAspect="Content" ObjectID="_1743843954" r:id="rId8"/>
        </w:object>
      </w:r>
    </w:p>
    <w:p w:rsidR="00543087" w:rsidRPr="002069BA" w:rsidRDefault="002069BA" w:rsidP="00160CD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2069BA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Аналитическая часть</w:t>
      </w:r>
    </w:p>
    <w:p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сформировано 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1E72A3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p w:rsidR="00543087" w:rsidRPr="001E72A3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 w:rsidRPr="001E72A3">
        <w:rPr>
          <w:rFonts w:hAnsi="Times New Roman" w:cs="Times New Roman"/>
          <w:color w:val="000000"/>
          <w:sz w:val="24"/>
          <w:szCs w:val="24"/>
        </w:rPr>
        <w:t>младш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 w:rsidRPr="001E72A3">
        <w:rPr>
          <w:rFonts w:hAnsi="Times New Roman" w:cs="Times New Roman"/>
          <w:color w:val="000000"/>
          <w:sz w:val="24"/>
          <w:szCs w:val="24"/>
        </w:rPr>
        <w:t> —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 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Pr="001E72A3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> —</w:t>
      </w:r>
      <w:r w:rsidR="001E72A3">
        <w:rPr>
          <w:rFonts w:hAnsi="Times New Roman" w:cs="Times New Roman"/>
          <w:color w:val="000000"/>
          <w:sz w:val="24"/>
          <w:szCs w:val="24"/>
        </w:rPr>
        <w:t>2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E72A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1E72A3">
        <w:rPr>
          <w:rFonts w:hAnsi="Times New Roman" w:cs="Times New Roman"/>
          <w:color w:val="000000"/>
          <w:sz w:val="24"/>
          <w:szCs w:val="24"/>
        </w:rPr>
        <w:t>;</w:t>
      </w:r>
    </w:p>
    <w:p w:rsidR="001A6D9B" w:rsidRDefault="002069BA" w:rsidP="001A6D9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A247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 w:rsidP="00852B2B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проведение основной образовательной деятельности, досуговых мероприятий в 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543087" w:rsidRPr="002069BA" w:rsidRDefault="002069BA" w:rsidP="00852B2B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качественного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осуществлялось сопровождение родителей: консультации, рекомендации в использовании литературы, техническая поддержка.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 w:rsidP="00852B2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5B24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 w:rsidP="00852B2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 года.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543087" w:rsidRPr="00741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1A247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570855" w:rsidRDefault="00A864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86439" w:rsidRDefault="00A864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D7E1E" w:rsidRDefault="00A86439" w:rsidP="00A864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893FC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893FC3" w:rsidRDefault="00893F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889"/>
        <w:gridCol w:w="5550"/>
      </w:tblGrid>
      <w:tr w:rsidR="00543087" w:rsidRPr="00741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893F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86439" w:rsidRDefault="00A864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9331E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1A247A" w:rsidP="00A86439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1A247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05881" w:rsidRDefault="00A8643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A6D9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33,4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7184"/>
      </w:tblGrid>
      <w:tr w:rsidR="004132A3" w:rsidRPr="004132A3" w:rsidTr="00246975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Наименование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Функции</w:t>
            </w:r>
            <w:proofErr w:type="spellEnd"/>
          </w:p>
        </w:tc>
      </w:tr>
      <w:tr w:rsidR="004132A3" w:rsidRPr="00741ED6" w:rsidTr="00246975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4132A3" w:rsidTr="00246975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Педагогический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975" w:rsidRPr="004D2084" w:rsidRDefault="00246975" w:rsidP="00246975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Рассматривает вопросы:</w:t>
            </w:r>
          </w:p>
          <w:p w:rsidR="00246975" w:rsidRPr="004D2084" w:rsidRDefault="00246975" w:rsidP="00246975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 процесса;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координации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методических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32A3" w:rsidRPr="00741ED6" w:rsidTr="00246975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lastRenderedPageBreak/>
              <w:t>Общее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975" w:rsidRPr="004D2084" w:rsidRDefault="00246975" w:rsidP="00246975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Рассматривает вопросы:</w:t>
            </w:r>
          </w:p>
          <w:p w:rsidR="00246975" w:rsidRPr="004D2084" w:rsidRDefault="00246975" w:rsidP="00246975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финансово-хозяйственной деятельности;</w:t>
            </w:r>
          </w:p>
          <w:p w:rsidR="00246975" w:rsidRDefault="00246975" w:rsidP="00246975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</w:t>
            </w:r>
            <w:r>
              <w:rPr>
                <w:rFonts w:cstheme="minorHAnsi"/>
                <w:sz w:val="24"/>
                <w:szCs w:val="24"/>
                <w:lang w:val="ru-RU"/>
              </w:rPr>
              <w:t>;</w:t>
            </w:r>
          </w:p>
          <w:p w:rsidR="004132A3" w:rsidRPr="004D2084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еализует право работников участвовать в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  <w:p w:rsidR="00246975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пр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инятии коллективного договора, </w:t>
            </w:r>
          </w:p>
          <w:p w:rsidR="004132A3" w:rsidRPr="004D2084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-п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равил трудового распорядка, изменений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</w:p>
          <w:p w:rsidR="004132A3" w:rsidRPr="004D2084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</w:p>
          <w:p w:rsidR="004132A3" w:rsidRPr="004D2084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132A3" w:rsidRPr="004D2084" w:rsidRDefault="00246975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="004132A3" w:rsidRPr="004132A3">
              <w:rPr>
                <w:rFonts w:cstheme="minorHAnsi"/>
                <w:sz w:val="24"/>
                <w:szCs w:val="24"/>
              </w:rPr>
              <w:t> </w:t>
            </w:r>
            <w:r w:rsidR="004132A3"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</w:tbl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-образовательного процесса МБДОУ </w:t>
      </w:r>
      <w:r w:rsidR="00246975">
        <w:rPr>
          <w:rFonts w:hAnsi="Times New Roman" w:cs="Times New Roman"/>
          <w:color w:val="000000"/>
          <w:sz w:val="24"/>
          <w:szCs w:val="24"/>
          <w:lang w:val="ru-RU"/>
        </w:rPr>
        <w:t xml:space="preserve">Шарлиареминский детский сад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46975">
        <w:rPr>
          <w:rFonts w:hAnsi="Times New Roman" w:cs="Times New Roman"/>
          <w:color w:val="000000"/>
          <w:sz w:val="24"/>
          <w:szCs w:val="24"/>
          <w:lang w:val="ru-RU"/>
        </w:rPr>
        <w:t>Ромашка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6E2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:rsidR="000A7DF0" w:rsidRPr="004D2084" w:rsidRDefault="000A7DF0" w:rsidP="000A7DF0">
      <w:pPr>
        <w:rPr>
          <w:rFonts w:cstheme="minorHAnsi"/>
          <w:sz w:val="24"/>
          <w:szCs w:val="24"/>
          <w:lang w:val="ru-RU"/>
        </w:rPr>
      </w:pPr>
      <w:r w:rsidRPr="000A7DF0">
        <w:rPr>
          <w:rFonts w:cstheme="minorHAnsi"/>
          <w:sz w:val="24"/>
          <w:szCs w:val="24"/>
          <w:lang w:val="ru-RU"/>
        </w:rPr>
        <w:t>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апреле</w:t>
      </w:r>
      <w:r w:rsidRPr="000A7DF0">
        <w:rPr>
          <w:rFonts w:cstheme="minorHAnsi"/>
          <w:sz w:val="24"/>
          <w:szCs w:val="24"/>
          <w:lang w:val="ru-RU"/>
        </w:rPr>
        <w:t xml:space="preserve"> 2022 года педагоги Детского сада проводили обследование воспитанников подготовительной группы на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предмет оценки </w:t>
      </w:r>
      <w:proofErr w:type="spellStart"/>
      <w:r w:rsidRPr="000A7DF0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0A7DF0">
        <w:rPr>
          <w:rFonts w:cstheme="minorHAnsi"/>
          <w:sz w:val="24"/>
          <w:szCs w:val="24"/>
          <w:lang w:val="ru-RU"/>
        </w:rPr>
        <w:t xml:space="preserve"> предпосылок к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количестве </w:t>
      </w:r>
      <w:r w:rsidR="00246975">
        <w:rPr>
          <w:rFonts w:cstheme="minorHAnsi"/>
          <w:sz w:val="24"/>
          <w:szCs w:val="24"/>
          <w:lang w:val="ru-RU"/>
        </w:rPr>
        <w:t>2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человек. </w:t>
      </w:r>
      <w:proofErr w:type="gramStart"/>
      <w:r w:rsidRPr="004D2084">
        <w:rPr>
          <w:rFonts w:cstheme="minorHAnsi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4D2084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4D2084">
        <w:rPr>
          <w:rFonts w:cstheme="minorHAnsi"/>
          <w:sz w:val="24"/>
          <w:szCs w:val="24"/>
          <w:lang w:val="ru-RU"/>
        </w:rPr>
        <w:t xml:space="preserve">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самоконтроля.</w:t>
      </w:r>
      <w:proofErr w:type="gramEnd"/>
    </w:p>
    <w:p w:rsidR="000A7DF0" w:rsidRPr="00BB3873" w:rsidRDefault="000A7DF0">
      <w:pPr>
        <w:rPr>
          <w:rFonts w:cstheme="minorHAnsi"/>
          <w:sz w:val="24"/>
          <w:szCs w:val="24"/>
          <w:lang w:val="ru-RU"/>
        </w:rPr>
      </w:pPr>
      <w:r w:rsidRPr="00BB3873">
        <w:rPr>
          <w:rFonts w:cstheme="minorHAnsi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Детском саду.</w:t>
      </w:r>
    </w:p>
    <w:p w:rsidR="00466FF6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индивидуальных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E309A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E3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127"/>
        <w:gridCol w:w="1417"/>
      </w:tblGrid>
      <w:tr w:rsidR="00D11E00" w:rsidTr="001D7E1E">
        <w:tc>
          <w:tcPr>
            <w:tcW w:w="709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10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118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7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D11E00" w:rsidRDefault="00D11E00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</w:tbl>
    <w:tbl>
      <w:tblPr>
        <w:tblStyle w:val="1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127"/>
        <w:gridCol w:w="1417"/>
      </w:tblGrid>
      <w:tr w:rsidR="0011403A" w:rsidRPr="00AA6F49" w:rsidTr="001D7E1E">
        <w:tc>
          <w:tcPr>
            <w:tcW w:w="709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Гатиятуллина Рамиля </w:t>
            </w:r>
          </w:p>
        </w:tc>
        <w:tc>
          <w:tcPr>
            <w:tcW w:w="3118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Всероссийского конкурса рисунков “Моя будущая профессия”</w:t>
            </w:r>
          </w:p>
        </w:tc>
        <w:tc>
          <w:tcPr>
            <w:tcW w:w="2127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18.01.2022</w:t>
            </w:r>
          </w:p>
        </w:tc>
      </w:tr>
      <w:tr w:rsidR="0011403A" w:rsidRPr="00AA6F49" w:rsidTr="001D7E1E">
        <w:tc>
          <w:tcPr>
            <w:tcW w:w="709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Шайхиев Азамат</w:t>
            </w:r>
            <w:r w:rsidR="0011403A" w:rsidRPr="009579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11403A" w:rsidRPr="0095795B" w:rsidRDefault="0011403A" w:rsidP="0095795B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95795B"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победителя Всероссийского конкурса рисунков “Герои любимыз сказок”</w:t>
            </w:r>
          </w:p>
        </w:tc>
        <w:tc>
          <w:tcPr>
            <w:tcW w:w="212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11403A" w:rsidRPr="0095795B">
              <w:rPr>
                <w:rFonts w:ascii="Times New Roman" w:hAnsi="Times New Roman"/>
                <w:sz w:val="24"/>
                <w:szCs w:val="24"/>
                <w:lang w:val="tt-RU"/>
              </w:rPr>
              <w:t>сероссийский</w:t>
            </w:r>
          </w:p>
        </w:tc>
        <w:tc>
          <w:tcPr>
            <w:tcW w:w="1417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14.02.2022</w:t>
            </w:r>
          </w:p>
        </w:tc>
      </w:tr>
      <w:tr w:rsidR="0011403A" w:rsidRPr="0095795B" w:rsidTr="001D7E1E">
        <w:tc>
          <w:tcPr>
            <w:tcW w:w="709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Ахкямова Алия </w:t>
            </w:r>
          </w:p>
        </w:tc>
        <w:tc>
          <w:tcPr>
            <w:tcW w:w="3118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95795B">
              <w:rPr>
                <w:rFonts w:ascii="Times New Roman" w:hAnsi="Times New Roman"/>
                <w:sz w:val="24"/>
                <w:szCs w:val="24"/>
              </w:rPr>
              <w:t>Грамота победителя экологических поделок «Вторая жизнь ненужных вещей»</w:t>
            </w:r>
          </w:p>
        </w:tc>
        <w:tc>
          <w:tcPr>
            <w:tcW w:w="212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03.03</w:t>
            </w:r>
            <w:r w:rsidR="0011403A" w:rsidRPr="0095795B">
              <w:rPr>
                <w:rFonts w:ascii="Times New Roman" w:hAnsi="Times New Roman"/>
                <w:sz w:val="24"/>
                <w:szCs w:val="24"/>
                <w:lang w:val="tt-RU"/>
              </w:rPr>
              <w:t>.2022</w:t>
            </w:r>
          </w:p>
        </w:tc>
      </w:tr>
      <w:tr w:rsidR="0011403A" w:rsidRPr="00AA6F49" w:rsidTr="001D7E1E">
        <w:tc>
          <w:tcPr>
            <w:tcW w:w="709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Мельникова Снежана</w:t>
            </w:r>
          </w:p>
        </w:tc>
        <w:tc>
          <w:tcPr>
            <w:tcW w:w="3118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Грамота призера экологических  поделок “Вторая жизнь ненужных вещей”</w:t>
            </w:r>
          </w:p>
        </w:tc>
        <w:tc>
          <w:tcPr>
            <w:tcW w:w="2127" w:type="dxa"/>
          </w:tcPr>
          <w:p w:rsidR="0011403A" w:rsidRPr="0095795B" w:rsidRDefault="0011403A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03.03</w:t>
            </w:r>
            <w:r w:rsidR="0011403A" w:rsidRPr="0095795B">
              <w:rPr>
                <w:rFonts w:ascii="Times New Roman" w:hAnsi="Times New Roman"/>
                <w:sz w:val="24"/>
                <w:szCs w:val="24"/>
                <w:lang w:val="tt-RU"/>
              </w:rPr>
              <w:t>.2022</w:t>
            </w:r>
          </w:p>
        </w:tc>
      </w:tr>
      <w:tr w:rsidR="0011403A" w:rsidRPr="00AA6F49" w:rsidTr="001D7E1E">
        <w:tc>
          <w:tcPr>
            <w:tcW w:w="709" w:type="dxa"/>
          </w:tcPr>
          <w:p w:rsidR="0011403A" w:rsidRPr="0095795B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Шайхиев Азамат</w:t>
            </w:r>
          </w:p>
          <w:p w:rsidR="0095795B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Мирсаетова Ралина </w:t>
            </w:r>
          </w:p>
        </w:tc>
        <w:tc>
          <w:tcPr>
            <w:tcW w:w="3118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</w:rPr>
              <w:t>Сертификат участника конкурса  экологических поделок «Вторая жизнь ненужных вещей»</w:t>
            </w:r>
          </w:p>
        </w:tc>
        <w:tc>
          <w:tcPr>
            <w:tcW w:w="212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11403A" w:rsidRPr="0095795B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795B">
              <w:rPr>
                <w:rFonts w:ascii="Times New Roman" w:hAnsi="Times New Roman"/>
                <w:sz w:val="24"/>
                <w:szCs w:val="24"/>
                <w:lang w:val="tt-RU"/>
              </w:rPr>
              <w:t>03.03</w:t>
            </w:r>
            <w:r w:rsidR="0011403A" w:rsidRPr="0095795B">
              <w:rPr>
                <w:rFonts w:ascii="Times New Roman" w:hAnsi="Times New Roman"/>
                <w:sz w:val="24"/>
                <w:szCs w:val="24"/>
                <w:lang w:val="tt-RU"/>
              </w:rPr>
              <w:t>.2022</w:t>
            </w:r>
          </w:p>
        </w:tc>
      </w:tr>
      <w:tr w:rsidR="0011403A" w:rsidRPr="00AA6F49" w:rsidTr="001D7E1E">
        <w:tc>
          <w:tcPr>
            <w:tcW w:w="709" w:type="dxa"/>
          </w:tcPr>
          <w:p w:rsidR="0011403A" w:rsidRPr="00D07DD6" w:rsidRDefault="001D7E1E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DD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0" w:type="dxa"/>
          </w:tcPr>
          <w:p w:rsidR="0011403A" w:rsidRPr="00D07DD6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DD6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Рамиля</w:t>
            </w:r>
            <w:r w:rsidR="0011403A" w:rsidRPr="00D07D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11403A" w:rsidRPr="00D07DD6" w:rsidRDefault="0095795B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D07DD6">
              <w:rPr>
                <w:rFonts w:ascii="Times New Roman" w:hAnsi="Times New Roman"/>
                <w:sz w:val="24"/>
                <w:szCs w:val="24"/>
              </w:rPr>
              <w:t xml:space="preserve">Сертификат конкурса «Татар </w:t>
            </w:r>
            <w:proofErr w:type="spellStart"/>
            <w:r w:rsidRPr="00D07DD6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D07DD6">
              <w:rPr>
                <w:rFonts w:ascii="Times New Roman" w:hAnsi="Times New Roman"/>
                <w:sz w:val="24"/>
                <w:szCs w:val="24"/>
              </w:rPr>
              <w:t xml:space="preserve">, татар </w:t>
            </w:r>
            <w:proofErr w:type="spellStart"/>
            <w:r w:rsidRPr="00D07DD6">
              <w:rPr>
                <w:rFonts w:ascii="Times New Roman" w:hAnsi="Times New Roman"/>
                <w:sz w:val="24"/>
                <w:szCs w:val="24"/>
              </w:rPr>
              <w:t>кызчыгы</w:t>
            </w:r>
            <w:proofErr w:type="spellEnd"/>
            <w:r w:rsidRPr="00D07D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11403A" w:rsidRPr="00D07DD6" w:rsidRDefault="00D07DD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DD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11403A" w:rsidRPr="00D07DD6" w:rsidRDefault="00D07DD6" w:rsidP="001E72A3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DD6">
              <w:rPr>
                <w:rFonts w:ascii="Times New Roman" w:hAnsi="Times New Roman"/>
                <w:sz w:val="24"/>
                <w:szCs w:val="24"/>
                <w:lang w:val="tt-RU"/>
              </w:rPr>
              <w:t>14.03</w:t>
            </w:r>
            <w:r w:rsidR="0011403A" w:rsidRPr="00D07DD6">
              <w:rPr>
                <w:rFonts w:ascii="Times New Roman" w:hAnsi="Times New Roman"/>
                <w:sz w:val="24"/>
                <w:szCs w:val="24"/>
                <w:lang w:val="tt-RU"/>
              </w:rPr>
              <w:t>.2022</w:t>
            </w:r>
          </w:p>
        </w:tc>
      </w:tr>
    </w:tbl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9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1.2.3685-21</w:t>
        </w:r>
      </w:hyperlink>
      <w:r w:rsidR="00535C6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BB3873" w:rsidRDefault="002069BA">
      <w:pPr>
        <w:rPr>
          <w:sz w:val="24"/>
          <w:szCs w:val="24"/>
          <w:lang w:val="ru-RU"/>
        </w:rPr>
      </w:pPr>
      <w:r w:rsidRPr="00BB3873">
        <w:rPr>
          <w:sz w:val="24"/>
          <w:szCs w:val="24"/>
          <w:lang w:val="ru-RU"/>
        </w:rPr>
        <w:t>Чтобы не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BB3873">
        <w:rPr>
          <w:sz w:val="24"/>
          <w:szCs w:val="24"/>
          <w:lang w:val="ru-RU"/>
        </w:rPr>
        <w:t>коронавирусной</w:t>
      </w:r>
      <w:proofErr w:type="spellEnd"/>
      <w:r w:rsidRPr="00BB3873">
        <w:rPr>
          <w:sz w:val="24"/>
          <w:szCs w:val="24"/>
          <w:lang w:val="ru-RU"/>
        </w:rPr>
        <w:t xml:space="preserve"> инфекции, администрация Детского сада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202</w:t>
      </w:r>
      <w:r w:rsidR="00246975">
        <w:rPr>
          <w:sz w:val="24"/>
          <w:szCs w:val="24"/>
          <w:lang w:val="ru-RU"/>
        </w:rPr>
        <w:t>2</w:t>
      </w:r>
      <w:r w:rsidRPr="00BB3873">
        <w:rPr>
          <w:sz w:val="24"/>
          <w:szCs w:val="24"/>
          <w:lang w:val="ru-RU"/>
        </w:rPr>
        <w:t xml:space="preserve"> году продолжила соблюдать ограничительные и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профилактические меры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соответствии с</w:t>
      </w:r>
      <w:r w:rsidRPr="00BB3873">
        <w:rPr>
          <w:sz w:val="24"/>
          <w:szCs w:val="24"/>
        </w:rPr>
        <w:t> </w:t>
      </w:r>
      <w:hyperlink r:id="rId10" w:anchor="/document/99/565231806/" w:tgtFrame="_self" w:history="1">
        <w:r w:rsidR="00535C6D" w:rsidRPr="00BB3873">
          <w:rPr>
            <w:rFonts w:ascii="Times New Roman" w:eastAsia="Times New Roman"/>
            <w:sz w:val="24"/>
            <w:szCs w:val="24"/>
            <w:lang w:val="ru-RU" w:eastAsia="ru-RU"/>
          </w:rPr>
          <w:t>СП 3.1/2.4.3598-20</w:t>
        </w:r>
      </w:hyperlink>
      <w:r w:rsidR="00535C6D" w:rsidRPr="00BB3873">
        <w:rPr>
          <w:rFonts w:ascii="Times New Roman" w:eastAsia="Times New Roman"/>
          <w:sz w:val="24"/>
          <w:szCs w:val="24"/>
          <w:shd w:val="clear" w:color="auto" w:fill="FFFFCC"/>
          <w:lang w:val="ru-RU" w:eastAsia="ru-RU"/>
        </w:rPr>
        <w:t>: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535C6D" w:rsidRPr="00535C6D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543087" w:rsidRPr="00A468F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52B2B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</w:t>
      </w:r>
    </w:p>
    <w:p w:rsidR="00852B2B" w:rsidRDefault="00852B2B" w:rsidP="0085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010F">
        <w:rPr>
          <w:rFonts w:hAnsi="Times New Roman" w:cs="Times New Roman"/>
          <w:color w:val="000000"/>
          <w:sz w:val="24"/>
          <w:szCs w:val="24"/>
          <w:lang w:val="ru-RU"/>
        </w:rPr>
        <w:t>Распределение детей  (в сравнении за три года)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TableNormal1"/>
        <w:tblW w:w="9180" w:type="dxa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381"/>
        <w:gridCol w:w="2520"/>
        <w:gridCol w:w="1751"/>
      </w:tblGrid>
      <w:tr w:rsidR="00852B2B" w:rsidRPr="00BC010F" w:rsidTr="00A738D1">
        <w:trPr>
          <w:trHeight w:val="277"/>
        </w:trPr>
        <w:tc>
          <w:tcPr>
            <w:tcW w:w="2528" w:type="dxa"/>
            <w:vMerge w:val="restart"/>
          </w:tcPr>
          <w:p w:rsidR="00852B2B" w:rsidRPr="00BC010F" w:rsidRDefault="00852B2B" w:rsidP="00A738D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Подгруппа</w:t>
            </w:r>
          </w:p>
        </w:tc>
        <w:tc>
          <w:tcPr>
            <w:tcW w:w="6652" w:type="dxa"/>
            <w:gridSpan w:val="3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BC010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  <w:vMerge/>
            <w:tcBorders>
              <w:top w:val="nil"/>
            </w:tcBorders>
          </w:tcPr>
          <w:p w:rsidR="00852B2B" w:rsidRPr="00BC010F" w:rsidRDefault="00852B2B" w:rsidP="00A738D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2020</w:t>
            </w:r>
            <w:r w:rsidRPr="00BC010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</w:t>
            </w:r>
          </w:p>
        </w:tc>
        <w:tc>
          <w:tcPr>
            <w:tcW w:w="2520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2021</w:t>
            </w:r>
            <w:r w:rsidRPr="00BC010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</w:t>
            </w:r>
          </w:p>
        </w:tc>
        <w:tc>
          <w:tcPr>
            <w:tcW w:w="1751" w:type="dxa"/>
          </w:tcPr>
          <w:p w:rsidR="00852B2B" w:rsidRPr="00BC010F" w:rsidRDefault="00852B2B" w:rsidP="00A738D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2022год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  <w:vMerge/>
            <w:tcBorders>
              <w:top w:val="nil"/>
            </w:tcBorders>
          </w:tcPr>
          <w:p w:rsidR="00852B2B" w:rsidRPr="00BC010F" w:rsidRDefault="00852B2B" w:rsidP="00A738D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520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751" w:type="dxa"/>
          </w:tcPr>
          <w:p w:rsidR="00852B2B" w:rsidRPr="00BC010F" w:rsidRDefault="00852B2B" w:rsidP="00A738D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</w:tr>
      <w:tr w:rsidR="00852B2B" w:rsidRPr="00BC010F" w:rsidTr="00A738D1">
        <w:trPr>
          <w:trHeight w:val="551"/>
        </w:trPr>
        <w:tc>
          <w:tcPr>
            <w:tcW w:w="2528" w:type="dxa"/>
          </w:tcPr>
          <w:p w:rsidR="00852B2B" w:rsidRPr="00BC010F" w:rsidRDefault="00852B2B" w:rsidP="00A738D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BC010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</w:p>
          <w:p w:rsidR="00852B2B" w:rsidRPr="00BC010F" w:rsidRDefault="00852B2B" w:rsidP="00A738D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520" w:type="dxa"/>
          </w:tcPr>
          <w:p w:rsidR="00852B2B" w:rsidRPr="00BC010F" w:rsidRDefault="00852B2B" w:rsidP="00A738D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751" w:type="dxa"/>
          </w:tcPr>
          <w:p w:rsidR="00852B2B" w:rsidRPr="00BC010F" w:rsidRDefault="00852B2B" w:rsidP="00A738D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</w:tr>
    </w:tbl>
    <w:p w:rsidR="00852B2B" w:rsidRDefault="00852B2B" w:rsidP="0085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010F">
        <w:rPr>
          <w:rFonts w:hAnsi="Times New Roman" w:cs="Times New Roman"/>
          <w:color w:val="000000"/>
          <w:sz w:val="24"/>
          <w:szCs w:val="24"/>
          <w:lang w:val="ru-RU"/>
        </w:rPr>
        <w:t>Распределение детей по группам здоровья (в сравнении за три учебных года)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TableNormal2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381"/>
        <w:gridCol w:w="2105"/>
        <w:gridCol w:w="2167"/>
      </w:tblGrid>
      <w:tr w:rsidR="00852B2B" w:rsidRPr="00BC010F" w:rsidTr="00A738D1">
        <w:trPr>
          <w:trHeight w:val="275"/>
        </w:trPr>
        <w:tc>
          <w:tcPr>
            <w:tcW w:w="2528" w:type="dxa"/>
            <w:vMerge w:val="restart"/>
          </w:tcPr>
          <w:p w:rsidR="00852B2B" w:rsidRPr="00BC010F" w:rsidRDefault="00852B2B" w:rsidP="00A738D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BC010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</w:p>
        </w:tc>
        <w:tc>
          <w:tcPr>
            <w:tcW w:w="6653" w:type="dxa"/>
            <w:gridSpan w:val="3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BC010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  <w:vMerge/>
            <w:tcBorders>
              <w:top w:val="nil"/>
            </w:tcBorders>
          </w:tcPr>
          <w:p w:rsidR="00852B2B" w:rsidRPr="00BC010F" w:rsidRDefault="00852B2B" w:rsidP="00A738D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852B2B" w:rsidRPr="00BC010F" w:rsidRDefault="00852B2B" w:rsidP="00852B2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  <w:r w:rsidRPr="00BC010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</w:t>
            </w:r>
          </w:p>
        </w:tc>
        <w:tc>
          <w:tcPr>
            <w:tcW w:w="2105" w:type="dxa"/>
          </w:tcPr>
          <w:p w:rsidR="00852B2B" w:rsidRPr="00BC010F" w:rsidRDefault="00852B2B" w:rsidP="00852B2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BC010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</w:t>
            </w:r>
          </w:p>
        </w:tc>
        <w:tc>
          <w:tcPr>
            <w:tcW w:w="2167" w:type="dxa"/>
          </w:tcPr>
          <w:p w:rsidR="00852B2B" w:rsidRPr="00BC010F" w:rsidRDefault="00852B2B" w:rsidP="00852B2B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BC010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год</w:t>
            </w:r>
          </w:p>
        </w:tc>
      </w:tr>
      <w:tr w:rsidR="00852B2B" w:rsidRPr="00BC010F" w:rsidTr="00A738D1">
        <w:trPr>
          <w:trHeight w:val="278"/>
        </w:trPr>
        <w:tc>
          <w:tcPr>
            <w:tcW w:w="2528" w:type="dxa"/>
            <w:vMerge/>
            <w:tcBorders>
              <w:top w:val="nil"/>
            </w:tcBorders>
          </w:tcPr>
          <w:p w:rsidR="00852B2B" w:rsidRPr="00BC010F" w:rsidRDefault="00852B2B" w:rsidP="00A738D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I</w:t>
            </w:r>
            <w:r w:rsidRPr="00BC010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II</w:t>
            </w:r>
            <w:r w:rsidRPr="00BC010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9(100%)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7(100%)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9(100%)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III</w:t>
            </w:r>
            <w:r w:rsidRPr="00BC010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</w:tr>
      <w:tr w:rsidR="00852B2B" w:rsidRPr="00BC010F" w:rsidTr="00A738D1">
        <w:trPr>
          <w:trHeight w:val="275"/>
        </w:trPr>
        <w:tc>
          <w:tcPr>
            <w:tcW w:w="2528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V</w:t>
            </w:r>
            <w:r w:rsidRPr="00BC010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-</w:t>
            </w:r>
          </w:p>
        </w:tc>
      </w:tr>
      <w:tr w:rsidR="00852B2B" w:rsidRPr="00BC010F" w:rsidTr="00A738D1">
        <w:trPr>
          <w:trHeight w:val="278"/>
        </w:trPr>
        <w:tc>
          <w:tcPr>
            <w:tcW w:w="2528" w:type="dxa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BC010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C010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</w:p>
        </w:tc>
        <w:tc>
          <w:tcPr>
            <w:tcW w:w="2381" w:type="dxa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9(100%)</w:t>
            </w:r>
          </w:p>
        </w:tc>
        <w:tc>
          <w:tcPr>
            <w:tcW w:w="2105" w:type="dxa"/>
          </w:tcPr>
          <w:p w:rsidR="00852B2B" w:rsidRPr="00BC010F" w:rsidRDefault="00852B2B" w:rsidP="00A738D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7(100%)</w:t>
            </w:r>
          </w:p>
        </w:tc>
        <w:tc>
          <w:tcPr>
            <w:tcW w:w="2167" w:type="dxa"/>
          </w:tcPr>
          <w:p w:rsidR="00852B2B" w:rsidRPr="00BC010F" w:rsidRDefault="00852B2B" w:rsidP="00A738D1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9(100%)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2B2B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469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исло дней, пропущенных одним ребенком по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proofErr w:type="gramEnd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. Показатель заболеваемости складывается из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852B2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AA6F49" w:rsidRDefault="00AA6F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2069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44FA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78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D23BF" w:rsidRDefault="00BD23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BB3873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11782" cy="2895600"/>
            <wp:effectExtent l="0" t="0" r="1778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7F33A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159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"/>
        <w:tblW w:w="10207" w:type="dxa"/>
        <w:tblInd w:w="-34" w:type="dxa"/>
        <w:tblLook w:val="04A0" w:firstRow="1" w:lastRow="0" w:firstColumn="1" w:lastColumn="0" w:noHBand="0" w:noVBand="1"/>
      </w:tblPr>
      <w:tblGrid>
        <w:gridCol w:w="458"/>
        <w:gridCol w:w="2094"/>
        <w:gridCol w:w="4111"/>
        <w:gridCol w:w="2126"/>
        <w:gridCol w:w="1418"/>
      </w:tblGrid>
      <w:tr w:rsidR="009825C3" w:rsidTr="001D7E1E">
        <w:tc>
          <w:tcPr>
            <w:tcW w:w="458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094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111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8" w:type="dxa"/>
          </w:tcPr>
          <w:p w:rsidR="00BD05AD" w:rsidRDefault="00BD05AD" w:rsidP="001E72A3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</w:tbl>
    <w:tbl>
      <w:tblPr>
        <w:tblStyle w:val="4"/>
        <w:tblW w:w="10207" w:type="dxa"/>
        <w:tblInd w:w="-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83"/>
        <w:gridCol w:w="8"/>
        <w:gridCol w:w="4105"/>
        <w:gridCol w:w="2129"/>
        <w:gridCol w:w="1419"/>
      </w:tblGrid>
      <w:tr w:rsidR="00BD05AD" w:rsidRPr="00AA6F49" w:rsidTr="004C4600">
        <w:tc>
          <w:tcPr>
            <w:tcW w:w="564" w:type="dxa"/>
          </w:tcPr>
          <w:p w:rsidR="00BD05AD" w:rsidRDefault="00BD05AD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4C4600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4C4600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4C4600" w:rsidRPr="00EB2FB6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:rsidR="00BD05AD" w:rsidRPr="00EB2FB6" w:rsidRDefault="00AA6F49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Гатиятуллина Э.Н.</w:t>
            </w:r>
          </w:p>
        </w:tc>
        <w:tc>
          <w:tcPr>
            <w:tcW w:w="4113" w:type="dxa"/>
            <w:gridSpan w:val="2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 за подготовку победителей Всероссийского конкурса рисунков “Моя будущая профессия”</w:t>
            </w:r>
          </w:p>
        </w:tc>
        <w:tc>
          <w:tcPr>
            <w:tcW w:w="2128" w:type="dxa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9" w:type="dxa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  <w:r w:rsidR="007D1D06"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D05AD"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.2022</w:t>
            </w:r>
          </w:p>
        </w:tc>
      </w:tr>
      <w:tr w:rsidR="00BD05AD" w:rsidRPr="00AA6F49" w:rsidTr="004C4600">
        <w:tc>
          <w:tcPr>
            <w:tcW w:w="564" w:type="dxa"/>
          </w:tcPr>
          <w:p w:rsidR="00BD05AD" w:rsidRPr="00EB2FB6" w:rsidRDefault="007667E7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</w:tcPr>
          <w:p w:rsidR="00BD05AD" w:rsidRPr="00EB2FB6" w:rsidRDefault="007D1D06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Гатиятуллина Э.Н</w:t>
            </w:r>
            <w:r w:rsidR="00BD05AD"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4113" w:type="dxa"/>
            <w:gridSpan w:val="2"/>
          </w:tcPr>
          <w:p w:rsidR="00BD05AD" w:rsidRPr="00EB2FB6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Благодарственное письмо за подготовку победителей Всероссийского конкурса рисунков “Герои любимых сказок”</w:t>
            </w:r>
          </w:p>
        </w:tc>
        <w:tc>
          <w:tcPr>
            <w:tcW w:w="2128" w:type="dxa"/>
          </w:tcPr>
          <w:p w:rsidR="00BD05AD" w:rsidRPr="00EB2FB6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9" w:type="dxa"/>
          </w:tcPr>
          <w:p w:rsidR="00BD05AD" w:rsidRPr="00EB2FB6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14.02</w:t>
            </w:r>
            <w:r w:rsidR="00BD05AD"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.2022</w:t>
            </w:r>
          </w:p>
        </w:tc>
      </w:tr>
      <w:tr w:rsidR="00BD05AD" w:rsidRPr="00AA6F49" w:rsidTr="004C4600">
        <w:tc>
          <w:tcPr>
            <w:tcW w:w="564" w:type="dxa"/>
          </w:tcPr>
          <w:p w:rsidR="00BD05AD" w:rsidRPr="00EB2FB6" w:rsidRDefault="007667E7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983" w:type="dxa"/>
          </w:tcPr>
          <w:p w:rsidR="00BD05AD" w:rsidRPr="004C4600" w:rsidRDefault="007D1D06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4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Гатиятуллина Э.Н.</w:t>
            </w:r>
          </w:p>
        </w:tc>
        <w:tc>
          <w:tcPr>
            <w:tcW w:w="4113" w:type="dxa"/>
            <w:gridSpan w:val="2"/>
          </w:tcPr>
          <w:p w:rsidR="00BD05AD" w:rsidRPr="004C4600" w:rsidRDefault="004C4600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C4600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 әсәрләрен сәнгатьле сөйләүчеләрнең “Татар сүзе” бәйгесе</w:t>
            </w:r>
          </w:p>
        </w:tc>
        <w:tc>
          <w:tcPr>
            <w:tcW w:w="2128" w:type="dxa"/>
          </w:tcPr>
          <w:p w:rsidR="00BD05AD" w:rsidRPr="004C4600" w:rsidRDefault="00C23298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9" w:type="dxa"/>
          </w:tcPr>
          <w:p w:rsidR="00BD05AD" w:rsidRPr="004C4600" w:rsidRDefault="00C23298" w:rsidP="004C4600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04.05</w:t>
            </w:r>
            <w:r w:rsidR="00BD05AD" w:rsidRPr="004C4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.2022</w:t>
            </w:r>
          </w:p>
        </w:tc>
      </w:tr>
      <w:tr w:rsidR="00BD05AD" w:rsidRPr="00AA6F49" w:rsidTr="004C4600">
        <w:trPr>
          <w:trHeight w:val="938"/>
        </w:trPr>
        <w:tc>
          <w:tcPr>
            <w:tcW w:w="564" w:type="dxa"/>
          </w:tcPr>
          <w:p w:rsidR="00BD05AD" w:rsidRPr="00EB2FB6" w:rsidRDefault="007667E7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3" w:type="dxa"/>
          </w:tcPr>
          <w:p w:rsidR="00BD05AD" w:rsidRPr="00EB2FB6" w:rsidRDefault="00EB2FB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Гатиятуллина ЭН</w:t>
            </w:r>
            <w:r w:rsidR="00BD05AD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113" w:type="dxa"/>
            <w:gridSpan w:val="2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Сертификат семинар-практикума базовой площадки </w:t>
            </w:r>
            <w:r w:rsidRPr="00EB2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воспитателей на тему «Инновационный подход к созданию предметно-развивающей среды в ДОУ»</w:t>
            </w:r>
          </w:p>
        </w:tc>
        <w:tc>
          <w:tcPr>
            <w:tcW w:w="2128" w:type="dxa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9" w:type="dxa"/>
          </w:tcPr>
          <w:p w:rsidR="00BD05AD" w:rsidRPr="00EB2FB6" w:rsidRDefault="00D07DD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  <w:r w:rsidR="00BD05AD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</w:tc>
      </w:tr>
      <w:tr w:rsidR="00BD05AD" w:rsidRPr="00EB2FB6" w:rsidTr="004C4600">
        <w:trPr>
          <w:trHeight w:val="1447"/>
        </w:trPr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</w:tcPr>
          <w:p w:rsidR="00BD05AD" w:rsidRPr="00EB2FB6" w:rsidRDefault="007667E7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</w:tcBorders>
          </w:tcPr>
          <w:p w:rsidR="00BD05AD" w:rsidRPr="00EB2FB6" w:rsidRDefault="00EB2FB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Гатиятуллина Э.Н.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D05AD" w:rsidRPr="00EB2FB6" w:rsidRDefault="00BD05AD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Семинар-практикум базовой пло</w:t>
            </w:r>
            <w:r w:rsidR="00EB2FB6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щадки для воспитателей </w:t>
            </w: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 “</w:t>
            </w:r>
            <w:r w:rsidR="00EB2FB6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художественно –эстетической деятельности в ДОО”</w:t>
            </w: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базе МБДОУ №1 “Солнышко”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</w:tcPr>
          <w:p w:rsidR="00BD05AD" w:rsidRPr="00EB2FB6" w:rsidRDefault="00EB2FB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BD05AD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униципальный 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BD05AD" w:rsidRPr="00EB2FB6" w:rsidRDefault="00EB2FB6" w:rsidP="004C460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</w:t>
            </w:r>
            <w:r w:rsidR="00BD05AD" w:rsidRPr="00EB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  <w:tr w:rsidR="004C4600" w:rsidTr="004C460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564" w:type="dxa"/>
          </w:tcPr>
          <w:p w:rsidR="004C4600" w:rsidRDefault="004C4600" w:rsidP="004C4600">
            <w:pPr>
              <w:spacing w:before="100" w:after="10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1" w:type="dxa"/>
            <w:gridSpan w:val="2"/>
          </w:tcPr>
          <w:p w:rsidR="004C4600" w:rsidRDefault="004C4600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Э.Н.</w:t>
            </w:r>
          </w:p>
        </w:tc>
        <w:tc>
          <w:tcPr>
            <w:tcW w:w="4105" w:type="dxa"/>
          </w:tcPr>
          <w:p w:rsidR="004C4600" w:rsidRPr="004C4600" w:rsidRDefault="004C4600" w:rsidP="00C23298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участника семинара на тему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Мәктәпкәчә яш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тәге балаларның шәхесен тәрбияләүдә сю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жетлы-рольле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уеннар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19" w:type="dxa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17.11.2022</w:t>
            </w:r>
          </w:p>
        </w:tc>
      </w:tr>
      <w:tr w:rsidR="004C4600" w:rsidTr="004C460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564" w:type="dxa"/>
          </w:tcPr>
          <w:p w:rsidR="004C4600" w:rsidRDefault="00C23298" w:rsidP="004C4600">
            <w:pPr>
              <w:spacing w:before="100" w:after="100"/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1" w:type="dxa"/>
            <w:gridSpan w:val="2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Э.Н.</w:t>
            </w:r>
          </w:p>
        </w:tc>
        <w:tc>
          <w:tcPr>
            <w:tcW w:w="4105" w:type="dxa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 призера в номинации «Лучшая дошкольная образовательная организация по обучению детей правилам дорожного движения и пропаганде безопасности дорожного движения среди родителей»</w:t>
            </w:r>
          </w:p>
        </w:tc>
        <w:tc>
          <w:tcPr>
            <w:tcW w:w="2129" w:type="dxa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18" w:type="dxa"/>
          </w:tcPr>
          <w:p w:rsidR="004C4600" w:rsidRDefault="00C23298" w:rsidP="004C4600">
            <w:pPr>
              <w:ind w:left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</w:tr>
    </w:tbl>
    <w:p w:rsidR="004C4600" w:rsidRDefault="004C46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себя как инициативный, творческий 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мастерства, 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требований ФГОС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. Однако необходимо </w:t>
      </w:r>
      <w:r w:rsidR="00092F2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воспитателю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Pr="00AA6F49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A6F4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8B516A" w:rsidRPr="00AA6F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A6F49">
        <w:rPr>
          <w:rFonts w:hAnsi="Times New Roman" w:cs="Times New Roman"/>
          <w:color w:val="000000"/>
          <w:sz w:val="24"/>
          <w:szCs w:val="24"/>
          <w:lang w:val="ru-RU"/>
        </w:rPr>
        <w:t>обрели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F49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наглядно-дидактические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F49">
        <w:rPr>
          <w:rFonts w:hAnsi="Times New Roman" w:cs="Times New Roman"/>
          <w:color w:val="000000"/>
          <w:sz w:val="24"/>
          <w:szCs w:val="24"/>
          <w:lang w:val="ru-RU"/>
        </w:rPr>
        <w:t>пособия:</w:t>
      </w:r>
    </w:p>
    <w:p w:rsidR="00543087" w:rsidRPr="00DA0B63" w:rsidRDefault="002069BA" w:rsidP="000D52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B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серии «Мир в</w:t>
      </w:r>
      <w:r w:rsidRPr="00DA0B63">
        <w:rPr>
          <w:rFonts w:hAnsi="Times New Roman" w:cs="Times New Roman"/>
          <w:color w:val="000000"/>
          <w:sz w:val="24"/>
          <w:szCs w:val="24"/>
        </w:rPr>
        <w:t> </w:t>
      </w:r>
      <w:r w:rsidRPr="00DA0B63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DA0B63">
        <w:rPr>
          <w:rFonts w:hAnsi="Times New Roman" w:cs="Times New Roman"/>
          <w:color w:val="000000"/>
          <w:sz w:val="24"/>
          <w:szCs w:val="24"/>
        </w:rPr>
        <w:t> </w:t>
      </w:r>
      <w:r w:rsidRPr="00DA0B63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Pr="0002120F" w:rsidRDefault="000D52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20F"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0E45">
        <w:rPr>
          <w:rFonts w:hAnsi="Times New Roman" w:cs="Times New Roman"/>
          <w:color w:val="000000"/>
          <w:sz w:val="24"/>
          <w:szCs w:val="24"/>
          <w:lang w:val="ru-RU"/>
        </w:rPr>
        <w:t>2002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цветным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принтером.</w:t>
      </w:r>
    </w:p>
    <w:p w:rsidR="00543087" w:rsidRPr="002069BA" w:rsidRDefault="002069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Pr="00092F2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543087" w:rsidRPr="00092F27" w:rsidRDefault="002069BA" w:rsidP="00092F27">
      <w:pPr>
        <w:pStyle w:val="a8"/>
        <w:numPr>
          <w:ilvl w:val="0"/>
          <w:numId w:val="2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групповые помещения</w:t>
      </w:r>
      <w:r w:rsidRPr="00092F27">
        <w:rPr>
          <w:rFonts w:hAnsi="Times New Roman" w:cs="Times New Roman"/>
          <w:color w:val="000000"/>
          <w:sz w:val="24"/>
          <w:szCs w:val="24"/>
        </w:rPr>
        <w:t> 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D526E" w:rsidRPr="00092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6F49" w:rsidRPr="00092F2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087" w:rsidRPr="00092F27" w:rsidRDefault="002069BA" w:rsidP="00092F27">
      <w:pPr>
        <w:pStyle w:val="a8"/>
        <w:numPr>
          <w:ilvl w:val="0"/>
          <w:numId w:val="2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кабинет заведующего</w:t>
      </w:r>
      <w:r w:rsidRPr="00092F27">
        <w:rPr>
          <w:rFonts w:hAnsi="Times New Roman" w:cs="Times New Roman"/>
          <w:color w:val="000000"/>
          <w:sz w:val="24"/>
          <w:szCs w:val="24"/>
        </w:rPr>
        <w:t> 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543087" w:rsidRPr="00092F27" w:rsidRDefault="002069BA" w:rsidP="00092F27">
      <w:pPr>
        <w:pStyle w:val="a8"/>
        <w:numPr>
          <w:ilvl w:val="0"/>
          <w:numId w:val="2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092F27">
        <w:rPr>
          <w:rFonts w:hAnsi="Times New Roman" w:cs="Times New Roman"/>
          <w:color w:val="000000"/>
          <w:sz w:val="24"/>
          <w:szCs w:val="24"/>
        </w:rPr>
        <w:t> </w:t>
      </w:r>
      <w:r w:rsidRPr="00092F2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529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0E45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спальн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ия,</w:t>
      </w:r>
      <w:r w:rsidR="00160CD5" w:rsidRPr="00160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 xml:space="preserve">тамбура, игровой площадки.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92F27" w:rsidRDefault="006C7AD2" w:rsidP="00092F27">
      <w:pPr>
        <w:ind w:firstLine="720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r w:rsidRPr="00092F27">
        <w:rPr>
          <w:sz w:val="24"/>
          <w:szCs w:val="24"/>
          <w:lang w:val="ru-RU"/>
        </w:rPr>
        <w:t>положение о</w:t>
      </w:r>
      <w:r w:rsidRPr="00092F27">
        <w:rPr>
          <w:sz w:val="24"/>
          <w:szCs w:val="24"/>
        </w:rPr>
        <w:t> </w:t>
      </w:r>
      <w:r w:rsidRPr="00092F27">
        <w:rPr>
          <w:sz w:val="24"/>
          <w:szCs w:val="24"/>
          <w:lang w:val="ru-RU"/>
        </w:rPr>
        <w:t>внутренней системе оценки качества образования</w:t>
      </w:r>
      <w:r w:rsidRPr="004D2084">
        <w:rPr>
          <w:sz w:val="24"/>
          <w:szCs w:val="24"/>
          <w:lang w:val="ru-RU"/>
        </w:rPr>
        <w:t>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2022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</w:t>
      </w:r>
      <w:r w:rsidR="00092F27">
        <w:rPr>
          <w:sz w:val="24"/>
          <w:szCs w:val="24"/>
          <w:lang w:val="ru-RU"/>
        </w:rPr>
        <w:t>.</w:t>
      </w:r>
      <w:r w:rsidRPr="004D2084">
        <w:rPr>
          <w:sz w:val="24"/>
          <w:szCs w:val="24"/>
          <w:lang w:val="ru-RU"/>
        </w:rPr>
        <w:t xml:space="preserve"> </w:t>
      </w:r>
    </w:p>
    <w:p w:rsidR="006C7AD2" w:rsidRPr="006C7AD2" w:rsidRDefault="006C7AD2" w:rsidP="00092F27">
      <w:pPr>
        <w:ind w:firstLine="720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:rsidR="00543087" w:rsidRPr="002069BA" w:rsidRDefault="002069BA" w:rsidP="00092F2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12.10.2022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19.10.2022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60CD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BF759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8"/>
        <w:gridCol w:w="1824"/>
        <w:gridCol w:w="1433"/>
      </w:tblGrid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321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321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 w:rsidP="00E2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160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proofErr w:type="gram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741E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D6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160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680C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60CD5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60CD5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160CD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160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60CD5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B257B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0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160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426C73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60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60CD5" w:rsidP="00160C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160CD5" w:rsidP="00160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76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6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60CD5" w:rsidRDefault="00160C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B6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</w:tbl>
    <w:p w:rsidR="00543087" w:rsidRDefault="00543087" w:rsidP="00862B48">
      <w:pPr>
        <w:rPr>
          <w:rFonts w:hAnsi="Times New Roman" w:cs="Times New Roman"/>
          <w:sz w:val="24"/>
          <w:szCs w:val="24"/>
          <w:lang w:val="ru-RU"/>
        </w:rPr>
      </w:pPr>
    </w:p>
    <w:bookmarkStart w:id="0" w:name="_GoBack"/>
    <w:p w:rsidR="00751718" w:rsidRPr="00862B48" w:rsidRDefault="00751718" w:rsidP="00862B48">
      <w:pPr>
        <w:rPr>
          <w:rFonts w:hAnsi="Times New Roman" w:cs="Times New Roman"/>
          <w:sz w:val="24"/>
          <w:szCs w:val="24"/>
          <w:lang w:val="ru-RU"/>
        </w:rPr>
      </w:pPr>
      <w:r w:rsidRPr="00751718">
        <w:rPr>
          <w:rFonts w:hAnsi="Times New Roman" w:cs="Times New Roman"/>
          <w:sz w:val="24"/>
          <w:szCs w:val="24"/>
          <w:lang w:val="ru-RU"/>
        </w:rPr>
        <w:object w:dxaOrig="4320" w:dyaOrig="4320">
          <v:shape id="_x0000_i1026" type="#_x0000_t75" style="width:514.3pt;height:764.3pt" o:ole="">
            <v:imagedata r:id="rId12" o:title=""/>
          </v:shape>
          <o:OLEObject Type="Embed" ProgID="FoxitReader.Document" ShapeID="_x0000_i1026" DrawAspect="Content" ObjectID="_1743843955" r:id="rId13"/>
        </w:object>
      </w:r>
      <w:bookmarkEnd w:id="0"/>
    </w:p>
    <w:sectPr w:rsidR="00751718" w:rsidRPr="00862B48" w:rsidSect="006E163D">
      <w:pgSz w:w="11907" w:h="16839"/>
      <w:pgMar w:top="709" w:right="708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E441F"/>
    <w:multiLevelType w:val="hybridMultilevel"/>
    <w:tmpl w:val="59603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1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467E54"/>
    <w:multiLevelType w:val="hybridMultilevel"/>
    <w:tmpl w:val="4662B196"/>
    <w:lvl w:ilvl="0" w:tplc="5A7A6902">
      <w:start w:val="1"/>
      <w:numFmt w:val="decimal"/>
      <w:lvlText w:val="%1."/>
      <w:lvlJc w:val="left"/>
      <w:pPr>
        <w:ind w:left="287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CB6809A">
      <w:start w:val="6"/>
      <w:numFmt w:val="decimal"/>
      <w:lvlText w:val="%2."/>
      <w:lvlJc w:val="left"/>
      <w:pPr>
        <w:ind w:left="39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A8A9D48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3" w:tplc="7C8EF988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4" w:tplc="6180FFB8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  <w:lvl w:ilvl="5" w:tplc="D6CAB794">
      <w:numFmt w:val="bullet"/>
      <w:lvlText w:val="•"/>
      <w:lvlJc w:val="left"/>
      <w:pPr>
        <w:ind w:left="7069" w:hanging="240"/>
      </w:pPr>
      <w:rPr>
        <w:rFonts w:hint="default"/>
        <w:lang w:val="ru-RU" w:eastAsia="en-US" w:bidi="ar-SA"/>
      </w:rPr>
    </w:lvl>
    <w:lvl w:ilvl="6" w:tplc="3A264642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7" w:tplc="CA82670A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  <w:lvl w:ilvl="8" w:tplc="614AD660">
      <w:numFmt w:val="bullet"/>
      <w:lvlText w:val="•"/>
      <w:lvlJc w:val="left"/>
      <w:pPr>
        <w:ind w:left="9431" w:hanging="240"/>
      </w:pPr>
      <w:rPr>
        <w:rFonts w:hint="default"/>
        <w:lang w:val="ru-RU" w:eastAsia="en-US" w:bidi="ar-SA"/>
      </w:rPr>
    </w:lvl>
  </w:abstractNum>
  <w:abstractNum w:abstractNumId="14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19"/>
  </w:num>
  <w:num w:numId="9">
    <w:abstractNumId w:val="20"/>
  </w:num>
  <w:num w:numId="10">
    <w:abstractNumId w:val="5"/>
  </w:num>
  <w:num w:numId="11">
    <w:abstractNumId w:val="4"/>
  </w:num>
  <w:num w:numId="12">
    <w:abstractNumId w:val="14"/>
  </w:num>
  <w:num w:numId="13">
    <w:abstractNumId w:val="18"/>
  </w:num>
  <w:num w:numId="14">
    <w:abstractNumId w:val="15"/>
  </w:num>
  <w:num w:numId="15">
    <w:abstractNumId w:val="21"/>
  </w:num>
  <w:num w:numId="16">
    <w:abstractNumId w:val="0"/>
  </w:num>
  <w:num w:numId="17">
    <w:abstractNumId w:val="8"/>
  </w:num>
  <w:num w:numId="18">
    <w:abstractNumId w:val="16"/>
  </w:num>
  <w:num w:numId="19">
    <w:abstractNumId w:val="10"/>
  </w:num>
  <w:num w:numId="20">
    <w:abstractNumId w:val="3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20F"/>
    <w:rsid w:val="00064A01"/>
    <w:rsid w:val="0007678E"/>
    <w:rsid w:val="000909A4"/>
    <w:rsid w:val="00092F27"/>
    <w:rsid w:val="000A74CC"/>
    <w:rsid w:val="000A7DF0"/>
    <w:rsid w:val="000A7E6B"/>
    <w:rsid w:val="000B6657"/>
    <w:rsid w:val="000D4E11"/>
    <w:rsid w:val="000D526E"/>
    <w:rsid w:val="000E4BB8"/>
    <w:rsid w:val="00102BAE"/>
    <w:rsid w:val="001114AC"/>
    <w:rsid w:val="0011352F"/>
    <w:rsid w:val="0011403A"/>
    <w:rsid w:val="00153518"/>
    <w:rsid w:val="00160CD5"/>
    <w:rsid w:val="001808A7"/>
    <w:rsid w:val="00190A84"/>
    <w:rsid w:val="001A247A"/>
    <w:rsid w:val="001A6D9B"/>
    <w:rsid w:val="001C4E2F"/>
    <w:rsid w:val="001D7E1E"/>
    <w:rsid w:val="001E72A3"/>
    <w:rsid w:val="002069BA"/>
    <w:rsid w:val="00246975"/>
    <w:rsid w:val="00253EDB"/>
    <w:rsid w:val="00292D4F"/>
    <w:rsid w:val="002B1516"/>
    <w:rsid w:val="002B66D1"/>
    <w:rsid w:val="002D33B1"/>
    <w:rsid w:val="002D3591"/>
    <w:rsid w:val="002D6E24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A7EE0"/>
    <w:rsid w:val="003E0E45"/>
    <w:rsid w:val="00404FBF"/>
    <w:rsid w:val="004132A3"/>
    <w:rsid w:val="00420444"/>
    <w:rsid w:val="00426C73"/>
    <w:rsid w:val="00441449"/>
    <w:rsid w:val="00466FF6"/>
    <w:rsid w:val="00477B24"/>
    <w:rsid w:val="004825D3"/>
    <w:rsid w:val="00483924"/>
    <w:rsid w:val="0048591F"/>
    <w:rsid w:val="004C0D2B"/>
    <w:rsid w:val="004C0EFB"/>
    <w:rsid w:val="004C4600"/>
    <w:rsid w:val="004D2084"/>
    <w:rsid w:val="004E0685"/>
    <w:rsid w:val="004E722D"/>
    <w:rsid w:val="004F45B5"/>
    <w:rsid w:val="004F7E17"/>
    <w:rsid w:val="0052579F"/>
    <w:rsid w:val="00535C6D"/>
    <w:rsid w:val="00543087"/>
    <w:rsid w:val="00570855"/>
    <w:rsid w:val="005A05CE"/>
    <w:rsid w:val="005A2666"/>
    <w:rsid w:val="005D24DD"/>
    <w:rsid w:val="005D7C92"/>
    <w:rsid w:val="005E0B59"/>
    <w:rsid w:val="005E47CE"/>
    <w:rsid w:val="00627DB0"/>
    <w:rsid w:val="00633FF0"/>
    <w:rsid w:val="00653AF6"/>
    <w:rsid w:val="006637D1"/>
    <w:rsid w:val="0066540B"/>
    <w:rsid w:val="00676348"/>
    <w:rsid w:val="0067675A"/>
    <w:rsid w:val="00680CD4"/>
    <w:rsid w:val="00693122"/>
    <w:rsid w:val="00697028"/>
    <w:rsid w:val="006B257B"/>
    <w:rsid w:val="006C7AD2"/>
    <w:rsid w:val="006E163D"/>
    <w:rsid w:val="00741ED6"/>
    <w:rsid w:val="007447AD"/>
    <w:rsid w:val="00751718"/>
    <w:rsid w:val="007667E7"/>
    <w:rsid w:val="00796790"/>
    <w:rsid w:val="007A1B55"/>
    <w:rsid w:val="007B5EFB"/>
    <w:rsid w:val="007C4809"/>
    <w:rsid w:val="007D1D06"/>
    <w:rsid w:val="007D1E75"/>
    <w:rsid w:val="007F0A43"/>
    <w:rsid w:val="007F33A0"/>
    <w:rsid w:val="00825478"/>
    <w:rsid w:val="008361B6"/>
    <w:rsid w:val="00852B2B"/>
    <w:rsid w:val="008546C1"/>
    <w:rsid w:val="00862B48"/>
    <w:rsid w:val="00871B79"/>
    <w:rsid w:val="0088734D"/>
    <w:rsid w:val="00893FC3"/>
    <w:rsid w:val="008A6011"/>
    <w:rsid w:val="008B3D8E"/>
    <w:rsid w:val="008B516A"/>
    <w:rsid w:val="008B5290"/>
    <w:rsid w:val="008C2E22"/>
    <w:rsid w:val="009331E3"/>
    <w:rsid w:val="0095795B"/>
    <w:rsid w:val="009825C3"/>
    <w:rsid w:val="00983FA0"/>
    <w:rsid w:val="00997E87"/>
    <w:rsid w:val="009B1A47"/>
    <w:rsid w:val="009B47DD"/>
    <w:rsid w:val="00A27025"/>
    <w:rsid w:val="00A468FE"/>
    <w:rsid w:val="00A700A1"/>
    <w:rsid w:val="00A738D1"/>
    <w:rsid w:val="00A75B24"/>
    <w:rsid w:val="00A86439"/>
    <w:rsid w:val="00AA6F49"/>
    <w:rsid w:val="00AD6D04"/>
    <w:rsid w:val="00B555C2"/>
    <w:rsid w:val="00B729F6"/>
    <w:rsid w:val="00B73A5A"/>
    <w:rsid w:val="00B73CFF"/>
    <w:rsid w:val="00B96B7D"/>
    <w:rsid w:val="00BA307F"/>
    <w:rsid w:val="00BB3873"/>
    <w:rsid w:val="00BB587A"/>
    <w:rsid w:val="00BC010F"/>
    <w:rsid w:val="00BD05AD"/>
    <w:rsid w:val="00BD23BF"/>
    <w:rsid w:val="00BF759E"/>
    <w:rsid w:val="00C05881"/>
    <w:rsid w:val="00C068A1"/>
    <w:rsid w:val="00C20BCF"/>
    <w:rsid w:val="00C23298"/>
    <w:rsid w:val="00C46293"/>
    <w:rsid w:val="00C92E2E"/>
    <w:rsid w:val="00C93891"/>
    <w:rsid w:val="00C96980"/>
    <w:rsid w:val="00CC6B08"/>
    <w:rsid w:val="00CD532E"/>
    <w:rsid w:val="00CE7D98"/>
    <w:rsid w:val="00D07DD6"/>
    <w:rsid w:val="00D11E00"/>
    <w:rsid w:val="00D27BC4"/>
    <w:rsid w:val="00D706BF"/>
    <w:rsid w:val="00D716F8"/>
    <w:rsid w:val="00D83DFE"/>
    <w:rsid w:val="00DA0B63"/>
    <w:rsid w:val="00DC101E"/>
    <w:rsid w:val="00DF40D7"/>
    <w:rsid w:val="00E25D60"/>
    <w:rsid w:val="00E2661B"/>
    <w:rsid w:val="00E31196"/>
    <w:rsid w:val="00E438A1"/>
    <w:rsid w:val="00E50582"/>
    <w:rsid w:val="00E73804"/>
    <w:rsid w:val="00EB2FB6"/>
    <w:rsid w:val="00ED14F1"/>
    <w:rsid w:val="00ED3E6C"/>
    <w:rsid w:val="00EF342F"/>
    <w:rsid w:val="00F01E19"/>
    <w:rsid w:val="00F10F43"/>
    <w:rsid w:val="00F36E27"/>
    <w:rsid w:val="00F53B6C"/>
    <w:rsid w:val="00F53C50"/>
    <w:rsid w:val="00F544FA"/>
    <w:rsid w:val="00F64EE2"/>
    <w:rsid w:val="00F70366"/>
    <w:rsid w:val="00F7282A"/>
    <w:rsid w:val="00F94FA6"/>
    <w:rsid w:val="00F9524B"/>
    <w:rsid w:val="00FC0AF9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92F2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092F27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94FA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C01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C01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92F2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092F27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94FA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C01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C01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9057152"/>
        <c:axId val="242125056"/>
      </c:barChart>
      <c:catAx>
        <c:axId val="259057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2125056"/>
        <c:crosses val="autoZero"/>
        <c:auto val="1"/>
        <c:lblAlgn val="ctr"/>
        <c:lblOffset val="100"/>
        <c:noMultiLvlLbl val="0"/>
      </c:catAx>
      <c:valAx>
        <c:axId val="24212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05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BB10-A9D0-4BC1-9D56-3D1DB73C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2023-04-24T09:06:00Z</cp:lastPrinted>
  <dcterms:created xsi:type="dcterms:W3CDTF">2023-04-24T09:02:00Z</dcterms:created>
  <dcterms:modified xsi:type="dcterms:W3CDTF">2023-04-24T09:19:00Z</dcterms:modified>
</cp:coreProperties>
</file>